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33" w:rsidRPr="00D325E5" w:rsidRDefault="001C1C33" w:rsidP="001C1C33">
      <w:pPr>
        <w:pBdr>
          <w:bottom w:val="thickThinLargeGap" w:sz="24" w:space="1" w:color="C0C0C0"/>
        </w:pBdr>
        <w:jc w:val="center"/>
        <w:rPr>
          <w:rFonts w:ascii="Verdana" w:hAnsi="Verdana"/>
          <w:color w:val="003366"/>
          <w:sz w:val="32"/>
          <w:szCs w:val="32"/>
        </w:rPr>
      </w:pPr>
      <w:r w:rsidRPr="00D325E5">
        <w:rPr>
          <w:rFonts w:ascii="Verdana" w:hAnsi="Verdana"/>
          <w:color w:val="003366"/>
          <w:sz w:val="32"/>
          <w:szCs w:val="32"/>
        </w:rPr>
        <w:t>FICHA DE PARCEIRO</w:t>
      </w:r>
    </w:p>
    <w:p w:rsidR="001C1C33" w:rsidRPr="004F0974" w:rsidRDefault="001C1C33" w:rsidP="001C1C33">
      <w:pPr>
        <w:pBdr>
          <w:bottom w:val="thickThinLargeGap" w:sz="24" w:space="1" w:color="C0C0C0"/>
        </w:pBdr>
        <w:jc w:val="center"/>
        <w:rPr>
          <w:sz w:val="4"/>
          <w:szCs w:val="4"/>
        </w:rPr>
      </w:pPr>
    </w:p>
    <w:p w:rsidR="001C1C33" w:rsidRDefault="001C1C33" w:rsidP="001C1C33"/>
    <w:p w:rsidR="001C1C33" w:rsidRDefault="001C1C33" w:rsidP="001C1C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556"/>
      </w:tblGrid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  <w:r w:rsidR="001C1C33" w:rsidRPr="00EE31B9">
              <w:rPr>
                <w:rFonts w:ascii="Verdana" w:hAnsi="Verdana"/>
                <w:sz w:val="20"/>
                <w:szCs w:val="20"/>
              </w:rPr>
              <w:t>Grupo Dramático e Sportivo de Cascais</w:t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Actividade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Morada</w:t>
            </w:r>
          </w:p>
        </w:tc>
        <w:tc>
          <w:tcPr>
            <w:tcW w:w="6556" w:type="dxa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Estrada da Torre, Pavilhão Guilherme Pinto Basto</w:t>
            </w:r>
          </w:p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Localidade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  <w:r w:rsidR="001C1C33" w:rsidRPr="00EE31B9">
              <w:rPr>
                <w:rFonts w:ascii="Verdana" w:hAnsi="Verdana"/>
                <w:sz w:val="20"/>
                <w:szCs w:val="20"/>
              </w:rPr>
              <w:t>Cascais</w:t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Código Postal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  <w:r w:rsidR="001C1C33" w:rsidRPr="00EE31B9">
              <w:rPr>
                <w:rFonts w:ascii="Verdana" w:hAnsi="Verdana"/>
                <w:sz w:val="20"/>
                <w:szCs w:val="20"/>
              </w:rPr>
              <w:t>2750-748</w:t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Nome Contacto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  <w:r w:rsidR="001C1C33" w:rsidRPr="00EE31B9">
              <w:rPr>
                <w:rFonts w:ascii="Verdana" w:hAnsi="Verdana"/>
                <w:sz w:val="20"/>
                <w:szCs w:val="20"/>
              </w:rPr>
              <w:t>Filipa Mensurado/Alexandra Duarte</w:t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Telefone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  <w:r w:rsidR="001C1C33" w:rsidRPr="00EE31B9">
              <w:rPr>
                <w:rFonts w:ascii="Verdana" w:hAnsi="Verdana"/>
                <w:sz w:val="20"/>
                <w:szCs w:val="20"/>
              </w:rPr>
              <w:t>214864012</w:t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Telemóvel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  <w:r w:rsidR="001C1C33" w:rsidRPr="00EE31B9">
              <w:rPr>
                <w:rFonts w:ascii="Verdana" w:hAnsi="Verdana"/>
                <w:sz w:val="20"/>
                <w:szCs w:val="20"/>
              </w:rPr>
              <w:t>916611143</w:t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e- Mail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  <w:r w:rsidR="001C1C33" w:rsidRPr="00EE31B9">
              <w:rPr>
                <w:rFonts w:ascii="Verdana" w:hAnsi="Verdana"/>
                <w:sz w:val="20"/>
                <w:szCs w:val="20"/>
              </w:rPr>
              <w:t>comercial.dramaticocascaismail.com</w:t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  <w:r w:rsidR="001C1C33" w:rsidRPr="00EE31B9">
              <w:rPr>
                <w:rFonts w:ascii="Verdana" w:hAnsi="Verdana"/>
                <w:sz w:val="20"/>
                <w:szCs w:val="20"/>
              </w:rPr>
              <w:t>www.dramatico-cascais.com</w:t>
            </w:r>
          </w:p>
        </w:tc>
      </w:tr>
      <w:tr w:rsidR="001C1C33" w:rsidRPr="00EE31B9" w:rsidTr="00207FA1">
        <w:tc>
          <w:tcPr>
            <w:tcW w:w="2088" w:type="dxa"/>
            <w:shd w:val="clear" w:color="auto" w:fill="F3F3F3"/>
            <w:vAlign w:val="center"/>
          </w:tcPr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>Ofertas e condições</w:t>
            </w:r>
          </w:p>
        </w:tc>
        <w:tc>
          <w:tcPr>
            <w:tcW w:w="6556" w:type="dxa"/>
            <w:vAlign w:val="center"/>
          </w:tcPr>
          <w:p w:rsidR="001C1C33" w:rsidRPr="00EE31B9" w:rsidRDefault="00251C6C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C1C33" w:rsidRPr="00EE31B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EE31B9">
              <w:rPr>
                <w:rFonts w:ascii="Verdana" w:hAnsi="Verdana"/>
                <w:sz w:val="20"/>
                <w:szCs w:val="20"/>
              </w:rPr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1C33" w:rsidRPr="00EE31B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EE31B9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t>condições especiais de adesão</w:t>
            </w:r>
            <w:r w:rsidRPr="00EE31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t>para o Pacote</w:t>
            </w:r>
            <w:r w:rsidRPr="00EE31B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t>Vip Total</w:t>
            </w:r>
            <w:r w:rsidRPr="00EE31B9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Pacote Vip total</w:t>
            </w: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  <w:u w:val="single"/>
              </w:rPr>
              <w:t>Horário</w:t>
            </w:r>
            <w:r w:rsidRPr="00EE31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C1C33" w:rsidRPr="00EE31B9" w:rsidRDefault="001C1C33" w:rsidP="00207FA1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 xml:space="preserve">De 2ª a 6ª feira das 07h00 às 22h00, Sábado das 09h00 às 20h00 e domingo das 09h00 às 14h00. Feriados das 09h00 às 14h00. </w:t>
            </w:r>
          </w:p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Acesso</w:t>
            </w: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1C1C33" w:rsidRPr="00EE31B9" w:rsidRDefault="001C1C33" w:rsidP="00207FA1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 xml:space="preserve">Cardio Fitness e Musculação – Aparelhos de cardio-Fitness ( bicicletas, passadeiras, steps remos, etc.) e máquinas de musculação. </w:t>
            </w:r>
          </w:p>
          <w:p w:rsidR="001C1C33" w:rsidRPr="00EE31B9" w:rsidRDefault="001C1C33" w:rsidP="00207FA1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 xml:space="preserve">Aulas de grupo – Body Pump, P. Jump B. Combat, Pilates, Yoga, Hidroginastica, Zumba, Bike Indoor, Localizada, Queima Calorias,   ABS/Gluteos, ABS/Total, Total Condicionamento, Stretching, CXW e Grit/Queima Calorias etc… (podendo haver sempre alterações). </w:t>
            </w:r>
          </w:p>
          <w:p w:rsidR="001C1C33" w:rsidRPr="00EE31B9" w:rsidRDefault="001C1C33" w:rsidP="00207FA1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 xml:space="preserve">Piscina livre - acesso limitado ao horário livre* </w:t>
            </w:r>
          </w:p>
          <w:p w:rsidR="001C1C33" w:rsidRPr="00EE31B9" w:rsidRDefault="001C1C33" w:rsidP="00207FA1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 xml:space="preserve">Sauna* </w:t>
            </w:r>
          </w:p>
          <w:p w:rsidR="001C1C33" w:rsidRPr="00EE31B9" w:rsidRDefault="001C1C33" w:rsidP="00207FA1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 xml:space="preserve">Banho Turco* </w:t>
            </w:r>
          </w:p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sz w:val="20"/>
                <w:szCs w:val="20"/>
              </w:rPr>
              <w:t xml:space="preserve">*Apenas aos sócios de maior idade. </w:t>
            </w:r>
          </w:p>
          <w:p w:rsidR="001C1C33" w:rsidRPr="00EE31B9" w:rsidRDefault="001C1C33" w:rsidP="00207FA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Mensalidades</w:t>
            </w: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:rsidR="001C1C33" w:rsidRPr="00EE31B9" w:rsidRDefault="001C1C33" w:rsidP="00207FA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t>Valor da mensalidade</w:t>
            </w:r>
            <w:r w:rsidRPr="00EE31B9">
              <w:rPr>
                <w:rFonts w:ascii="Verdana" w:hAnsi="Verdana"/>
                <w:sz w:val="20"/>
                <w:szCs w:val="20"/>
              </w:rPr>
              <w:t>:</w:t>
            </w: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t xml:space="preserve">30€/Mês * </w:t>
            </w:r>
            <w:r w:rsidRPr="00EE31B9">
              <w:rPr>
                <w:rFonts w:ascii="Verdana" w:hAnsi="Verdana"/>
                <w:sz w:val="20"/>
                <w:szCs w:val="20"/>
              </w:rPr>
              <w:t>Preço de tabela: 49€/Mês +Joia(50€)+Inscrição (40€)</w:t>
            </w:r>
          </w:p>
          <w:p w:rsidR="001C1C33" w:rsidRPr="00EE31B9" w:rsidRDefault="001C1C33" w:rsidP="00207FA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Oferta da Joia</w:t>
            </w:r>
            <w:r w:rsidRPr="00EE31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C1C33" w:rsidRPr="00EE31B9" w:rsidRDefault="00592A23" w:rsidP="00207FA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Quota mensal - 5</w:t>
            </w:r>
            <w:r w:rsidR="001C1C33" w:rsidRPr="00EE31B9">
              <w:rPr>
                <w:rFonts w:ascii="Verdana" w:hAnsi="Verdana"/>
                <w:sz w:val="20"/>
                <w:szCs w:val="20"/>
              </w:rPr>
              <w:t xml:space="preserve">€ </w:t>
            </w:r>
          </w:p>
          <w:p w:rsidR="001C1C33" w:rsidRPr="00EE31B9" w:rsidRDefault="001C1C33" w:rsidP="00207FA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b/>
                <w:bCs/>
                <w:sz w:val="20"/>
                <w:szCs w:val="20"/>
              </w:rPr>
              <w:t>Taxa de Inscrição</w:t>
            </w:r>
            <w:r w:rsidRPr="00EE31B9">
              <w:rPr>
                <w:rFonts w:ascii="Verdana" w:hAnsi="Verdana"/>
                <w:sz w:val="20"/>
                <w:szCs w:val="20"/>
              </w:rPr>
              <w:t xml:space="preserve"> -20€ </w:t>
            </w:r>
          </w:p>
          <w:p w:rsidR="001C1C33" w:rsidRPr="00EE31B9" w:rsidRDefault="001C1C33" w:rsidP="00207FA1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E31B9">
              <w:rPr>
                <w:rFonts w:ascii="Verdana" w:hAnsi="Verdana"/>
                <w:bCs/>
                <w:sz w:val="20"/>
                <w:szCs w:val="20"/>
              </w:rPr>
              <w:t>Seguro anual</w:t>
            </w:r>
            <w:r w:rsidRPr="00EE31B9">
              <w:rPr>
                <w:rFonts w:ascii="Verdana" w:hAnsi="Verdana"/>
                <w:sz w:val="20"/>
                <w:szCs w:val="20"/>
              </w:rPr>
              <w:t xml:space="preserve"> - 10€ </w:t>
            </w:r>
          </w:p>
          <w:p w:rsidR="001C1C33" w:rsidRPr="00EE31B9" w:rsidRDefault="001C1C33" w:rsidP="00592A2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3083" w:rsidRDefault="00074435"/>
    <w:sectPr w:rsidR="00CC3083" w:rsidSect="00142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AD3"/>
    <w:multiLevelType w:val="hybridMultilevel"/>
    <w:tmpl w:val="850A3040"/>
    <w:lvl w:ilvl="0" w:tplc="87427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4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E4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6A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AA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741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A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EA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62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4E0122"/>
    <w:multiLevelType w:val="hybridMultilevel"/>
    <w:tmpl w:val="DF8ECB5C"/>
    <w:lvl w:ilvl="0" w:tplc="25882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AA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86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9A0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280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E5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A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6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C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2B339B"/>
    <w:multiLevelType w:val="hybridMultilevel"/>
    <w:tmpl w:val="05DC2828"/>
    <w:lvl w:ilvl="0" w:tplc="E97CF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6C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2B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2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32D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6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7A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EC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6B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C1C33"/>
    <w:rsid w:val="00142E3B"/>
    <w:rsid w:val="001C1C33"/>
    <w:rsid w:val="00251C6C"/>
    <w:rsid w:val="00592A23"/>
    <w:rsid w:val="005B73C0"/>
    <w:rsid w:val="007843F6"/>
    <w:rsid w:val="00D71027"/>
    <w:rsid w:val="00E54C33"/>
    <w:rsid w:val="00F5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Academia</dc:creator>
  <cp:lastModifiedBy>Lenovo User</cp:lastModifiedBy>
  <cp:revision>2</cp:revision>
  <dcterms:created xsi:type="dcterms:W3CDTF">2015-02-10T10:43:00Z</dcterms:created>
  <dcterms:modified xsi:type="dcterms:W3CDTF">2015-02-10T10:43:00Z</dcterms:modified>
</cp:coreProperties>
</file>